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1"/>
        <w:gridCol w:w="1872"/>
        <w:gridCol w:w="283"/>
        <w:gridCol w:w="1899"/>
        <w:gridCol w:w="1872"/>
        <w:gridCol w:w="283"/>
        <w:gridCol w:w="1897"/>
        <w:gridCol w:w="1872"/>
        <w:gridCol w:w="283"/>
        <w:gridCol w:w="1688"/>
        <w:gridCol w:w="1844"/>
      </w:tblGrid>
      <w:tr w:rsidR="00FF5876" w:rsidTr="007724F7">
        <w:tc>
          <w:tcPr>
            <w:tcW w:w="3773" w:type="dxa"/>
            <w:gridSpan w:val="2"/>
          </w:tcPr>
          <w:p w:rsidR="006E0D0B" w:rsidRPr="006E0D0B" w:rsidRDefault="007724F7" w:rsidP="00DB090A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6</w:t>
            </w:r>
          </w:p>
          <w:p w:rsidR="00FF5876" w:rsidRPr="006E0D0B" w:rsidRDefault="007724F7" w:rsidP="0036630E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Words from the Y5-6 spelling list</w:t>
            </w:r>
          </w:p>
        </w:tc>
        <w:tc>
          <w:tcPr>
            <w:tcW w:w="283" w:type="dxa"/>
          </w:tcPr>
          <w:p w:rsidR="00FF5876" w:rsidRPr="006E0D0B" w:rsidRDefault="00FF5876" w:rsidP="00FF5876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3771" w:type="dxa"/>
            <w:gridSpan w:val="2"/>
          </w:tcPr>
          <w:p w:rsidR="00494487" w:rsidRPr="006E0D0B" w:rsidRDefault="007724F7" w:rsidP="00494487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6</w:t>
            </w:r>
          </w:p>
          <w:p w:rsidR="00FF5876" w:rsidRPr="006E0D0B" w:rsidRDefault="007724F7" w:rsidP="0049448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Words from the Y5-6 spelling list</w:t>
            </w:r>
          </w:p>
        </w:tc>
        <w:tc>
          <w:tcPr>
            <w:tcW w:w="283" w:type="dxa"/>
          </w:tcPr>
          <w:p w:rsidR="00FF5876" w:rsidRPr="006E0D0B" w:rsidRDefault="00FF5876" w:rsidP="00FF5876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3769" w:type="dxa"/>
            <w:gridSpan w:val="2"/>
          </w:tcPr>
          <w:p w:rsidR="00494487" w:rsidRPr="006E0D0B" w:rsidRDefault="007724F7" w:rsidP="00494487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6</w:t>
            </w:r>
          </w:p>
          <w:p w:rsidR="00FF5876" w:rsidRPr="006E0D0B" w:rsidRDefault="007724F7" w:rsidP="0049448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Words from the Y5-6 spelling list</w:t>
            </w:r>
          </w:p>
        </w:tc>
        <w:tc>
          <w:tcPr>
            <w:tcW w:w="283" w:type="dxa"/>
          </w:tcPr>
          <w:p w:rsidR="00FF5876" w:rsidRPr="006E0D0B" w:rsidRDefault="00FF5876" w:rsidP="00FF5876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3532" w:type="dxa"/>
            <w:gridSpan w:val="2"/>
          </w:tcPr>
          <w:p w:rsidR="00494487" w:rsidRPr="006E0D0B" w:rsidRDefault="007724F7" w:rsidP="00494487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6</w:t>
            </w:r>
          </w:p>
          <w:p w:rsidR="00FF5876" w:rsidRPr="006E0D0B" w:rsidRDefault="007724F7" w:rsidP="0049448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Words from the Y5-6 spelling list</w:t>
            </w:r>
          </w:p>
        </w:tc>
      </w:tr>
      <w:tr w:rsidR="00AF0FDB" w:rsidRPr="00FF5876" w:rsidTr="007724F7">
        <w:tc>
          <w:tcPr>
            <w:tcW w:w="3773" w:type="dxa"/>
            <w:gridSpan w:val="2"/>
            <w:shd w:val="clear" w:color="auto" w:fill="000000" w:themeFill="text1"/>
          </w:tcPr>
          <w:p w:rsidR="00AF0FDB" w:rsidRPr="00FF5876" w:rsidRDefault="00446AD1" w:rsidP="00AD3000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WB 10/10/22</w:t>
            </w:r>
          </w:p>
        </w:tc>
        <w:tc>
          <w:tcPr>
            <w:tcW w:w="283" w:type="dxa"/>
            <w:shd w:val="clear" w:color="auto" w:fill="000000" w:themeFill="text1"/>
          </w:tcPr>
          <w:p w:rsidR="00AF0FDB" w:rsidRPr="00FF5876" w:rsidRDefault="00AF0FDB" w:rsidP="00AF0FD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771" w:type="dxa"/>
            <w:gridSpan w:val="2"/>
            <w:shd w:val="clear" w:color="auto" w:fill="000000" w:themeFill="text1"/>
          </w:tcPr>
          <w:p w:rsidR="00AF0FDB" w:rsidRPr="00FF5876" w:rsidRDefault="00446AD1" w:rsidP="00AF0FDB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WB 10/10/22</w:t>
            </w:r>
          </w:p>
        </w:tc>
        <w:tc>
          <w:tcPr>
            <w:tcW w:w="283" w:type="dxa"/>
            <w:shd w:val="clear" w:color="auto" w:fill="000000" w:themeFill="text1"/>
          </w:tcPr>
          <w:p w:rsidR="00AF0FDB" w:rsidRPr="00FF5876" w:rsidRDefault="00AF0FDB" w:rsidP="00AF0FDB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3769" w:type="dxa"/>
            <w:gridSpan w:val="2"/>
            <w:shd w:val="clear" w:color="auto" w:fill="000000" w:themeFill="text1"/>
          </w:tcPr>
          <w:p w:rsidR="00AF0FDB" w:rsidRDefault="00446AD1" w:rsidP="00AF0FDB">
            <w:pPr>
              <w:jc w:val="center"/>
            </w:pPr>
            <w:r>
              <w:rPr>
                <w:b/>
                <w:color w:val="FFFFFF" w:themeColor="background1"/>
              </w:rPr>
              <w:t>WB 10/10/22</w:t>
            </w:r>
          </w:p>
        </w:tc>
        <w:tc>
          <w:tcPr>
            <w:tcW w:w="283" w:type="dxa"/>
            <w:shd w:val="clear" w:color="auto" w:fill="000000" w:themeFill="text1"/>
          </w:tcPr>
          <w:p w:rsidR="00AF0FDB" w:rsidRDefault="00AF0FDB" w:rsidP="00AF0FDB">
            <w:pPr>
              <w:jc w:val="center"/>
            </w:pPr>
          </w:p>
        </w:tc>
        <w:tc>
          <w:tcPr>
            <w:tcW w:w="3532" w:type="dxa"/>
            <w:gridSpan w:val="2"/>
            <w:shd w:val="clear" w:color="auto" w:fill="000000" w:themeFill="text1"/>
          </w:tcPr>
          <w:p w:rsidR="00AF0FDB" w:rsidRDefault="00446AD1" w:rsidP="00AF0FDB">
            <w:pPr>
              <w:jc w:val="center"/>
            </w:pPr>
            <w:r>
              <w:rPr>
                <w:b/>
                <w:color w:val="FFFFFF" w:themeColor="background1"/>
              </w:rPr>
              <w:t>WB 10/10/22</w:t>
            </w:r>
          </w:p>
        </w:tc>
      </w:tr>
      <w:tr w:rsidR="00446AD1" w:rsidTr="007724F7">
        <w:trPr>
          <w:trHeight w:val="2637"/>
        </w:trPr>
        <w:tc>
          <w:tcPr>
            <w:tcW w:w="1901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available average awkward bargain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bruise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category cemetery committee communicate community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46AD1" w:rsidRPr="00FF5876" w:rsidRDefault="00446AD1" w:rsidP="00446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available average awkward bargain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bruise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category cemetery committee communicate community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46AD1" w:rsidRPr="00FF5876" w:rsidRDefault="00446AD1" w:rsidP="00446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7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available average awkward bargain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bruise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category cemetery committee communicate community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446AD1" w:rsidRPr="00FF5876" w:rsidRDefault="00446AD1" w:rsidP="00446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available average awkward bargain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bruise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category cemetery committee communicate community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</w:tbl>
    <w:p w:rsidR="00552C72" w:rsidRDefault="00446AD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8"/>
        <w:gridCol w:w="1872"/>
        <w:gridCol w:w="281"/>
        <w:gridCol w:w="1899"/>
        <w:gridCol w:w="1872"/>
        <w:gridCol w:w="282"/>
        <w:gridCol w:w="1896"/>
        <w:gridCol w:w="1872"/>
        <w:gridCol w:w="282"/>
        <w:gridCol w:w="1716"/>
        <w:gridCol w:w="1824"/>
      </w:tblGrid>
      <w:tr w:rsidR="00FF5876" w:rsidTr="007724F7">
        <w:tc>
          <w:tcPr>
            <w:tcW w:w="3770" w:type="dxa"/>
            <w:gridSpan w:val="2"/>
          </w:tcPr>
          <w:p w:rsidR="00494487" w:rsidRPr="006E0D0B" w:rsidRDefault="007724F7" w:rsidP="00494487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6</w:t>
            </w:r>
          </w:p>
          <w:p w:rsidR="00FF5876" w:rsidRPr="006E0D0B" w:rsidRDefault="007724F7" w:rsidP="0049448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Words from the Y5-6 spelling list</w:t>
            </w:r>
          </w:p>
        </w:tc>
        <w:tc>
          <w:tcPr>
            <w:tcW w:w="281" w:type="dxa"/>
          </w:tcPr>
          <w:p w:rsidR="00FF5876" w:rsidRPr="006E0D0B" w:rsidRDefault="00FF5876" w:rsidP="00AD7C45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3771" w:type="dxa"/>
            <w:gridSpan w:val="2"/>
          </w:tcPr>
          <w:p w:rsidR="00494487" w:rsidRPr="006E0D0B" w:rsidRDefault="007724F7" w:rsidP="00494487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6</w:t>
            </w:r>
          </w:p>
          <w:p w:rsidR="00FF5876" w:rsidRPr="006E0D0B" w:rsidRDefault="007724F7" w:rsidP="0049448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Words from the Y5-6 spelling list</w:t>
            </w:r>
          </w:p>
        </w:tc>
        <w:tc>
          <w:tcPr>
            <w:tcW w:w="282" w:type="dxa"/>
          </w:tcPr>
          <w:p w:rsidR="00FF5876" w:rsidRPr="006E0D0B" w:rsidRDefault="00FF5876" w:rsidP="00AD7C45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3768" w:type="dxa"/>
            <w:gridSpan w:val="2"/>
          </w:tcPr>
          <w:p w:rsidR="00494487" w:rsidRPr="006E0D0B" w:rsidRDefault="007724F7" w:rsidP="00494487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6</w:t>
            </w:r>
          </w:p>
          <w:p w:rsidR="00FF5876" w:rsidRPr="006E0D0B" w:rsidRDefault="007724F7" w:rsidP="0049448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Words from the Y5-6 spelling list</w:t>
            </w:r>
          </w:p>
        </w:tc>
        <w:tc>
          <w:tcPr>
            <w:tcW w:w="282" w:type="dxa"/>
          </w:tcPr>
          <w:p w:rsidR="00FF5876" w:rsidRPr="006E0D0B" w:rsidRDefault="00FF5876" w:rsidP="00AD7C45">
            <w:pPr>
              <w:jc w:val="center"/>
              <w:rPr>
                <w:b/>
                <w:sz w:val="28"/>
                <w:szCs w:val="24"/>
              </w:rPr>
            </w:pPr>
          </w:p>
        </w:tc>
        <w:tc>
          <w:tcPr>
            <w:tcW w:w="3540" w:type="dxa"/>
            <w:gridSpan w:val="2"/>
          </w:tcPr>
          <w:p w:rsidR="00494487" w:rsidRPr="006E0D0B" w:rsidRDefault="007724F7" w:rsidP="00494487">
            <w:pPr>
              <w:jc w:val="center"/>
              <w:rPr>
                <w:b/>
                <w:sz w:val="28"/>
                <w:szCs w:val="24"/>
                <w:u w:val="single"/>
              </w:rPr>
            </w:pPr>
            <w:r>
              <w:rPr>
                <w:b/>
                <w:sz w:val="28"/>
                <w:szCs w:val="24"/>
                <w:u w:val="single"/>
              </w:rPr>
              <w:t>Year 6</w:t>
            </w:r>
          </w:p>
          <w:p w:rsidR="00FF5876" w:rsidRPr="006E0D0B" w:rsidRDefault="007724F7" w:rsidP="00494487">
            <w:pPr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Words from the Y5-6 spelling list</w:t>
            </w:r>
          </w:p>
        </w:tc>
      </w:tr>
      <w:tr w:rsidR="00AF0FDB" w:rsidRPr="00FF5876" w:rsidTr="007724F7">
        <w:tc>
          <w:tcPr>
            <w:tcW w:w="3770" w:type="dxa"/>
            <w:gridSpan w:val="2"/>
            <w:shd w:val="clear" w:color="auto" w:fill="000000" w:themeFill="text1"/>
          </w:tcPr>
          <w:p w:rsidR="00AF0FDB" w:rsidRDefault="00AF0FDB" w:rsidP="00AF0FDB">
            <w:pPr>
              <w:jc w:val="center"/>
            </w:pPr>
          </w:p>
        </w:tc>
        <w:tc>
          <w:tcPr>
            <w:tcW w:w="281" w:type="dxa"/>
            <w:shd w:val="clear" w:color="auto" w:fill="000000" w:themeFill="text1"/>
          </w:tcPr>
          <w:p w:rsidR="00AF0FDB" w:rsidRDefault="00AF0FDB" w:rsidP="00AF0FDB">
            <w:pPr>
              <w:jc w:val="center"/>
            </w:pPr>
          </w:p>
        </w:tc>
        <w:tc>
          <w:tcPr>
            <w:tcW w:w="3771" w:type="dxa"/>
            <w:gridSpan w:val="2"/>
            <w:shd w:val="clear" w:color="auto" w:fill="000000" w:themeFill="text1"/>
          </w:tcPr>
          <w:p w:rsidR="00AF0FDB" w:rsidRDefault="00AF0FDB" w:rsidP="00AF0FDB">
            <w:pPr>
              <w:jc w:val="center"/>
            </w:pPr>
          </w:p>
        </w:tc>
        <w:tc>
          <w:tcPr>
            <w:tcW w:w="282" w:type="dxa"/>
            <w:shd w:val="clear" w:color="auto" w:fill="000000" w:themeFill="text1"/>
          </w:tcPr>
          <w:p w:rsidR="00AF0FDB" w:rsidRDefault="00AF0FDB" w:rsidP="00AF0FDB">
            <w:pPr>
              <w:jc w:val="center"/>
            </w:pPr>
          </w:p>
        </w:tc>
        <w:tc>
          <w:tcPr>
            <w:tcW w:w="3768" w:type="dxa"/>
            <w:gridSpan w:val="2"/>
            <w:shd w:val="clear" w:color="auto" w:fill="000000" w:themeFill="text1"/>
          </w:tcPr>
          <w:p w:rsidR="00AF0FDB" w:rsidRDefault="00AF0FDB" w:rsidP="00AF0FDB">
            <w:pPr>
              <w:jc w:val="center"/>
            </w:pPr>
          </w:p>
        </w:tc>
        <w:tc>
          <w:tcPr>
            <w:tcW w:w="282" w:type="dxa"/>
            <w:shd w:val="clear" w:color="auto" w:fill="000000" w:themeFill="text1"/>
          </w:tcPr>
          <w:p w:rsidR="00AF0FDB" w:rsidRDefault="00AF0FDB" w:rsidP="00AF0FDB">
            <w:pPr>
              <w:jc w:val="center"/>
            </w:pPr>
          </w:p>
        </w:tc>
        <w:tc>
          <w:tcPr>
            <w:tcW w:w="3540" w:type="dxa"/>
            <w:gridSpan w:val="2"/>
            <w:shd w:val="clear" w:color="auto" w:fill="000000" w:themeFill="text1"/>
          </w:tcPr>
          <w:p w:rsidR="00AF0FDB" w:rsidRDefault="00AF0FDB" w:rsidP="00AF0FDB">
            <w:pPr>
              <w:jc w:val="center"/>
            </w:pPr>
          </w:p>
        </w:tc>
      </w:tr>
      <w:tr w:rsidR="00446AD1" w:rsidTr="007724F7">
        <w:trPr>
          <w:trHeight w:val="2887"/>
        </w:trPr>
        <w:tc>
          <w:tcPr>
            <w:tcW w:w="1898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bookmarkStart w:id="0" w:name="_GoBack" w:colFirst="9" w:colLast="10"/>
            <w:r w:rsidRPr="00446AD1">
              <w:rPr>
                <w:sz w:val="28"/>
              </w:rPr>
              <w:t>available average awkward bargain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bruise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category cemetery committee communicate community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1" w:type="dxa"/>
          </w:tcPr>
          <w:p w:rsidR="00446AD1" w:rsidRPr="00FF5876" w:rsidRDefault="00446AD1" w:rsidP="00446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9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available average awkward bargain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bruise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category cemetery committee communicate community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446AD1" w:rsidRPr="00FF5876" w:rsidRDefault="00446AD1" w:rsidP="00446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6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available average awkward bargain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bruise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72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category cemetery committee communicate community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446AD1" w:rsidRPr="00FF5876" w:rsidRDefault="00446AD1" w:rsidP="00446AD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6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available average awkward bargain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bruise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  <w:tc>
          <w:tcPr>
            <w:tcW w:w="1824" w:type="dxa"/>
          </w:tcPr>
          <w:p w:rsidR="00446AD1" w:rsidRPr="00446AD1" w:rsidRDefault="00446AD1" w:rsidP="00446AD1">
            <w:pPr>
              <w:pStyle w:val="NoSpacing"/>
              <w:jc w:val="center"/>
              <w:rPr>
                <w:sz w:val="28"/>
              </w:rPr>
            </w:pPr>
            <w:r w:rsidRPr="00446AD1">
              <w:rPr>
                <w:sz w:val="28"/>
              </w:rPr>
              <w:t>category cemetery committee communicate community</w:t>
            </w:r>
          </w:p>
          <w:p w:rsidR="00446AD1" w:rsidRPr="00446AD1" w:rsidRDefault="00446AD1" w:rsidP="00446AD1">
            <w:pPr>
              <w:pStyle w:val="NoSpacing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042B07" w:rsidRPr="00042B07" w:rsidRDefault="00042B07">
      <w:pPr>
        <w:rPr>
          <w:rFonts w:ascii="Calibri" w:hAnsi="Calibri" w:cs="Calibri"/>
          <w:sz w:val="24"/>
          <w:szCs w:val="24"/>
        </w:rPr>
      </w:pPr>
    </w:p>
    <w:sectPr w:rsidR="00042B07" w:rsidRPr="00042B07" w:rsidSect="00FF5876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SemiBold">
    <w:altName w:val="Times New Roman"/>
    <w:charset w:val="00"/>
    <w:family w:val="auto"/>
    <w:pitch w:val="variable"/>
    <w:sig w:usb0="00000001" w:usb1="5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76"/>
    <w:rsid w:val="00042B07"/>
    <w:rsid w:val="001B518D"/>
    <w:rsid w:val="002264B6"/>
    <w:rsid w:val="00232CF5"/>
    <w:rsid w:val="002937BA"/>
    <w:rsid w:val="00297D59"/>
    <w:rsid w:val="002A724E"/>
    <w:rsid w:val="003455CF"/>
    <w:rsid w:val="0036630E"/>
    <w:rsid w:val="00395CE4"/>
    <w:rsid w:val="003A3587"/>
    <w:rsid w:val="004354C8"/>
    <w:rsid w:val="00446AD1"/>
    <w:rsid w:val="00494487"/>
    <w:rsid w:val="0063277A"/>
    <w:rsid w:val="006C5145"/>
    <w:rsid w:val="006E0D0B"/>
    <w:rsid w:val="00707019"/>
    <w:rsid w:val="007724F7"/>
    <w:rsid w:val="007C36C9"/>
    <w:rsid w:val="007F65BF"/>
    <w:rsid w:val="00810438"/>
    <w:rsid w:val="00815EF6"/>
    <w:rsid w:val="00821283"/>
    <w:rsid w:val="00823082"/>
    <w:rsid w:val="008C0629"/>
    <w:rsid w:val="00947171"/>
    <w:rsid w:val="009769C4"/>
    <w:rsid w:val="009C50DC"/>
    <w:rsid w:val="009D6C17"/>
    <w:rsid w:val="00A240FE"/>
    <w:rsid w:val="00AA28B7"/>
    <w:rsid w:val="00AD3000"/>
    <w:rsid w:val="00AF0FDB"/>
    <w:rsid w:val="00BE1D14"/>
    <w:rsid w:val="00DB090A"/>
    <w:rsid w:val="00E725F7"/>
    <w:rsid w:val="00F05E7C"/>
    <w:rsid w:val="00FD0ACB"/>
    <w:rsid w:val="00FD1077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47AA3"/>
  <w15:docId w15:val="{7109485D-18E6-47DB-A11F-6724089C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40FE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6E0D0B"/>
    <w:pPr>
      <w:widowControl w:val="0"/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297D59"/>
    <w:pPr>
      <w:widowControl w:val="0"/>
      <w:autoSpaceDE w:val="0"/>
      <w:autoSpaceDN w:val="0"/>
      <w:spacing w:before="4" w:after="0" w:line="240" w:lineRule="auto"/>
      <w:ind w:left="40"/>
    </w:pPr>
    <w:rPr>
      <w:rFonts w:ascii="Twinkl SemiBold" w:eastAsia="Twinkl SemiBold" w:hAnsi="Twinkl SemiBold" w:cs="Twinkl SemiBold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97D59"/>
    <w:rPr>
      <w:rFonts w:ascii="Twinkl SemiBold" w:eastAsia="Twinkl SemiBold" w:hAnsi="Twinkl SemiBold" w:cs="Twinkl SemiBold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Primary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smith</dc:creator>
  <cp:lastModifiedBy>claire smith</cp:lastModifiedBy>
  <cp:revision>2</cp:revision>
  <cp:lastPrinted>2022-09-27T11:18:00Z</cp:lastPrinted>
  <dcterms:created xsi:type="dcterms:W3CDTF">2022-09-27T11:21:00Z</dcterms:created>
  <dcterms:modified xsi:type="dcterms:W3CDTF">2022-09-27T11:21:00Z</dcterms:modified>
</cp:coreProperties>
</file>