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4939F3" w:rsidRPr="004939F3" w:rsidTr="004939F3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4939F3" w:rsidRPr="004939F3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4939F3" w:rsidRPr="004939F3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939F3" w:rsidRPr="00785DD7" w:rsidTr="004939F3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4939F3" w:rsidRPr="004939F3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4939F3" w:rsidRPr="004939F3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4939F3" w:rsidRPr="004939F3" w:rsidRDefault="004939F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4939F3" w:rsidRPr="00C60324" w:rsidRDefault="004939F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4939F3" w:rsidRPr="00C60324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939F3" w:rsidRPr="00785DD7" w:rsidTr="004939F3">
        <w:trPr>
          <w:trHeight w:val="4108"/>
        </w:trPr>
        <w:tc>
          <w:tcPr>
            <w:tcW w:w="3903" w:type="dxa"/>
            <w:shd w:val="clear" w:color="auto" w:fill="auto"/>
          </w:tcPr>
          <w:p w:rsidR="004939F3" w:rsidRPr="004939F3" w:rsidRDefault="004939F3" w:rsidP="004939F3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="00FF4C02"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="00FF4C02"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FF4C02"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Say, write and punctuate simple and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compound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sentences using the connectives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and, but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or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sentences with different forms: statement, question, command, </w:t>
            </w:r>
            <w:proofErr w:type="gramStart"/>
            <w:r w:rsidRPr="004939F3">
              <w:rPr>
                <w:rFonts w:ascii="Segoe UI" w:hAnsi="Segoe UI" w:cs="Segoe UI"/>
                <w:sz w:val="17"/>
                <w:szCs w:val="17"/>
              </w:rPr>
              <w:t>exclamation</w:t>
            </w:r>
            <w:proofErr w:type="gramEnd"/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separate items in a list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for contracted forms e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g.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don’t, can’t, wouldn’t, you’re,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I’ll</w:t>
            </w:r>
            <w:proofErr w:type="gramEnd"/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subordination for time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When we had finished our writing, we went out to play.  We went out to play when we had finished our writing.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Other time connectives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: while, as, before, after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Use subordination for reason e.g</w:t>
            </w:r>
            <w:proofErr w:type="gramStart"/>
            <w:r w:rsidRPr="004939F3">
              <w:rPr>
                <w:rFonts w:ascii="Segoe UI" w:hAnsi="Segoe UI" w:cs="Segoe UI"/>
                <w:sz w:val="17"/>
                <w:szCs w:val="17"/>
              </w:rPr>
              <w:t>.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br/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I put my coat on because it was raining. Because it was raining,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I put on my coat.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Other reason connectives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: so, if, then, for, unless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Select, generate and effectively use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="00337E21"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narrative, recount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(e.g. diary, newspaper report, biography)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historical reports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 tense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for non-chronological reports and persuasive adverts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="00337E21"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er to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create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="00337E21"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less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to 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e.g. playful, careful, careless,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hopeless</w:t>
            </w:r>
            <w:proofErr w:type="gramEnd"/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</w:t>
            </w:r>
            <w:r w:rsidRPr="005F5A0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</w:t>
            </w:r>
            <w:r w:rsidRPr="005F5A0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create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turn adjectives into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939F3" w:rsidRPr="004939F3" w:rsidRDefault="00FF4C02" w:rsidP="009D125F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 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Plan and discuss what to write about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story mapping, collecting new vocabulary, key words and ideas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specific text type features to write for a range of audiences and purposes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to instruct, inform, entertain, explain, discuss, persuade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about real and fictional events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simple poems based on models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Edit and improve </w:t>
            </w:r>
            <w:proofErr w:type="gramStart"/>
            <w:r w:rsidRPr="004939F3">
              <w:rPr>
                <w:rFonts w:ascii="Segoe UI" w:hAnsi="Segoe UI" w:cs="Segoe UI"/>
                <w:sz w:val="17"/>
                <w:szCs w:val="17"/>
              </w:rPr>
              <w:t>their own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writing in relation to audience and purpose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Evaluate their writing with adults and peers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Proofread to check for errors in spelling, grammar and punctuation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Read aloud their writing with intonation to make the meaning clear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  <w:tc>
          <w:tcPr>
            <w:tcW w:w="3903" w:type="dxa"/>
          </w:tcPr>
          <w:p w:rsidR="004939F3" w:rsidRPr="004939F3" w:rsidRDefault="00FF4C02" w:rsidP="009D125F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Segment spoken words into phonemes and represent these by graphemes, spelling many correctly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new ways of spelling phonemes for which one or more spellings are already known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some words with each spelling, in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cluding a few common homophones.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to spell common exception words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to spell more words with contracted forms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Distinguish between homophones and near-homophone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er to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Select, generate and effectively use adjectives.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less to create adjectives e.g. playful, careful, careless,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hopeless</w:t>
            </w:r>
            <w:proofErr w:type="gramEnd"/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turn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into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and punctuation taught so far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939F3" w:rsidRPr="004939F3" w:rsidRDefault="00FF4C02" w:rsidP="009D125F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F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orm lower-case letters of the correct size relative to one another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 xml:space="preserve">se upper case letters appropriately e.g. </w:t>
            </w:r>
            <w:r w:rsidR="004939F3" w:rsidRPr="004939F3">
              <w:rPr>
                <w:rFonts w:ascii="Segoe UI" w:hAnsi="Segoe UI" w:cs="Segoe UI"/>
                <w:i/>
                <w:sz w:val="17"/>
                <w:szCs w:val="17"/>
              </w:rPr>
              <w:t>not always writing A as a capital, not using capitals within words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rite upper case letters of the correct size relative to lower case letters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tart using some of the diagonal and horizontal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strokes needed to join letters.</w:t>
            </w:r>
          </w:p>
          <w:p w:rsidR="004939F3" w:rsidRPr="004939F3" w:rsidRDefault="004939F3" w:rsidP="009D125F">
            <w:pPr>
              <w:pStyle w:val="Default"/>
              <w:ind w:left="31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Default="00682FE6" w:rsidP="00337E21"/>
    <w:sectPr w:rsidR="00682FE6" w:rsidSect="004939F3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21" w:rsidRDefault="00337E21" w:rsidP="00D01711">
      <w:r>
        <w:separator/>
      </w:r>
    </w:p>
  </w:endnote>
  <w:endnote w:type="continuationSeparator" w:id="0">
    <w:p w:rsidR="00337E21" w:rsidRDefault="00337E2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5" w:rsidRDefault="005F0481" w:rsidP="005F0481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A79AF5" wp14:editId="0AF09760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81" w:rsidRPr="00047D0E" w:rsidRDefault="005F0481" w:rsidP="005F0481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5F0481" w:rsidRPr="00047D0E" w:rsidRDefault="005F0481" w:rsidP="005F0481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21" w:rsidRDefault="00337E21" w:rsidP="00D01711">
      <w:r>
        <w:separator/>
      </w:r>
    </w:p>
  </w:footnote>
  <w:footnote w:type="continuationSeparator" w:id="0">
    <w:p w:rsidR="00337E21" w:rsidRDefault="00337E2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21" w:rsidRPr="00CB5B99" w:rsidRDefault="00622D2F" w:rsidP="0068446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465" w:rsidRPr="001023EA" w:rsidRDefault="00684465" w:rsidP="0068446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K/8wd6kAwAAXQ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684465" w:rsidRPr="001023EA" w:rsidRDefault="00684465" w:rsidP="0068446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337E21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337E21">
      <w:rPr>
        <w:rFonts w:ascii="Segoe UI" w:hAnsi="Segoe UI" w:cs="Segoe UI"/>
        <w:b/>
        <w:color w:val="008080"/>
        <w:sz w:val="28"/>
        <w:szCs w:val="20"/>
      </w:rPr>
      <w:t>Writing</w:t>
    </w:r>
    <w:r w:rsidR="00337E21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337E21">
      <w:rPr>
        <w:rFonts w:ascii="Segoe UI" w:hAnsi="Segoe UI" w:cs="Segoe UI"/>
        <w:b/>
        <w:color w:val="008080"/>
        <w:sz w:val="28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E51E3"/>
    <w:multiLevelType w:val="hybridMultilevel"/>
    <w:tmpl w:val="76B8ED6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61E21"/>
    <w:multiLevelType w:val="hybridMultilevel"/>
    <w:tmpl w:val="C10CA5DA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310BE"/>
    <w:multiLevelType w:val="hybridMultilevel"/>
    <w:tmpl w:val="EEA85878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5E60D3"/>
    <w:multiLevelType w:val="hybridMultilevel"/>
    <w:tmpl w:val="B7060634"/>
    <w:lvl w:ilvl="0" w:tplc="62689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545B8"/>
    <w:multiLevelType w:val="hybridMultilevel"/>
    <w:tmpl w:val="AC5CECCE"/>
    <w:lvl w:ilvl="0" w:tplc="62689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974E9B"/>
    <w:multiLevelType w:val="hybridMultilevel"/>
    <w:tmpl w:val="1924B968"/>
    <w:lvl w:ilvl="0" w:tplc="203E64DE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9"/>
  </w:num>
  <w:num w:numId="4">
    <w:abstractNumId w:val="10"/>
  </w:num>
  <w:num w:numId="5">
    <w:abstractNumId w:val="27"/>
  </w:num>
  <w:num w:numId="6">
    <w:abstractNumId w:val="22"/>
  </w:num>
  <w:num w:numId="7">
    <w:abstractNumId w:val="34"/>
  </w:num>
  <w:num w:numId="8">
    <w:abstractNumId w:val="24"/>
  </w:num>
  <w:num w:numId="9">
    <w:abstractNumId w:val="15"/>
  </w:num>
  <w:num w:numId="10">
    <w:abstractNumId w:val="3"/>
  </w:num>
  <w:num w:numId="11">
    <w:abstractNumId w:val="2"/>
  </w:num>
  <w:num w:numId="12">
    <w:abstractNumId w:val="25"/>
  </w:num>
  <w:num w:numId="13">
    <w:abstractNumId w:val="14"/>
  </w:num>
  <w:num w:numId="14">
    <w:abstractNumId w:val="1"/>
  </w:num>
  <w:num w:numId="15">
    <w:abstractNumId w:val="16"/>
  </w:num>
  <w:num w:numId="16">
    <w:abstractNumId w:val="6"/>
  </w:num>
  <w:num w:numId="17">
    <w:abstractNumId w:val="28"/>
  </w:num>
  <w:num w:numId="18">
    <w:abstractNumId w:val="12"/>
  </w:num>
  <w:num w:numId="19">
    <w:abstractNumId w:val="37"/>
  </w:num>
  <w:num w:numId="20">
    <w:abstractNumId w:val="35"/>
  </w:num>
  <w:num w:numId="21">
    <w:abstractNumId w:val="23"/>
  </w:num>
  <w:num w:numId="22">
    <w:abstractNumId w:val="9"/>
  </w:num>
  <w:num w:numId="23">
    <w:abstractNumId w:val="36"/>
  </w:num>
  <w:num w:numId="24">
    <w:abstractNumId w:val="30"/>
  </w:num>
  <w:num w:numId="25">
    <w:abstractNumId w:val="4"/>
  </w:num>
  <w:num w:numId="26">
    <w:abstractNumId w:val="11"/>
  </w:num>
  <w:num w:numId="27">
    <w:abstractNumId w:val="18"/>
  </w:num>
  <w:num w:numId="28">
    <w:abstractNumId w:val="31"/>
  </w:num>
  <w:num w:numId="29">
    <w:abstractNumId w:val="26"/>
  </w:num>
  <w:num w:numId="30">
    <w:abstractNumId w:val="20"/>
  </w:num>
  <w:num w:numId="31">
    <w:abstractNumId w:val="19"/>
  </w:num>
  <w:num w:numId="32">
    <w:abstractNumId w:val="8"/>
  </w:num>
  <w:num w:numId="33">
    <w:abstractNumId w:val="13"/>
  </w:num>
  <w:num w:numId="34">
    <w:abstractNumId w:val="17"/>
  </w:num>
  <w:num w:numId="35">
    <w:abstractNumId w:val="33"/>
  </w:num>
  <w:num w:numId="36">
    <w:abstractNumId w:val="5"/>
  </w:num>
  <w:num w:numId="37">
    <w:abstractNumId w:val="7"/>
  </w:num>
  <w:num w:numId="3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A5BAF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37E21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939F3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5F0481"/>
    <w:rsid w:val="005F5A0D"/>
    <w:rsid w:val="00615C18"/>
    <w:rsid w:val="0062077D"/>
    <w:rsid w:val="00622D2F"/>
    <w:rsid w:val="00632B8C"/>
    <w:rsid w:val="006333CB"/>
    <w:rsid w:val="006411F1"/>
    <w:rsid w:val="006539FE"/>
    <w:rsid w:val="00656D1E"/>
    <w:rsid w:val="00667EB5"/>
    <w:rsid w:val="00670F24"/>
    <w:rsid w:val="00682FE6"/>
    <w:rsid w:val="00684465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4C02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743E-2036-4C30-B7D9-C4D1A39D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8</cp:revision>
  <cp:lastPrinted>2013-09-18T16:41:00Z</cp:lastPrinted>
  <dcterms:created xsi:type="dcterms:W3CDTF">2014-05-23T10:54:00Z</dcterms:created>
  <dcterms:modified xsi:type="dcterms:W3CDTF">2014-06-25T15:24:00Z</dcterms:modified>
</cp:coreProperties>
</file>