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455"/>
        <w:gridCol w:w="3226"/>
        <w:gridCol w:w="7513"/>
        <w:gridCol w:w="2754"/>
      </w:tblGrid>
      <w:tr w:rsidR="008A4AAF" w:rsidTr="00C24F79">
        <w:tc>
          <w:tcPr>
            <w:tcW w:w="0" w:type="auto"/>
            <w:shd w:val="clear" w:color="auto" w:fill="E2EFD9" w:themeFill="accent6" w:themeFillTint="33"/>
          </w:tcPr>
          <w:p w:rsidR="008A4AAF" w:rsidRDefault="008A4AAF" w:rsidP="00C24F7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E2EFD9" w:themeFill="accent6" w:themeFillTint="33"/>
          </w:tcPr>
          <w:p w:rsidR="008A4AAF" w:rsidRPr="00C300EB" w:rsidRDefault="008A4AAF" w:rsidP="008A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THEME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8A4AAF" w:rsidRDefault="008A4AAF" w:rsidP="00C24F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SEQUENCE</w:t>
            </w:r>
          </w:p>
        </w:tc>
        <w:tc>
          <w:tcPr>
            <w:tcW w:w="2754" w:type="dxa"/>
            <w:shd w:val="clear" w:color="auto" w:fill="E2EFD9" w:themeFill="accent6" w:themeFillTint="33"/>
          </w:tcPr>
          <w:p w:rsidR="008A4AAF" w:rsidRDefault="008A4AAF" w:rsidP="00C24F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ENQUIRY</w:t>
            </w:r>
          </w:p>
        </w:tc>
      </w:tr>
      <w:tr w:rsidR="008A4AAF" w:rsidTr="00C24F79">
        <w:tc>
          <w:tcPr>
            <w:tcW w:w="0" w:type="auto"/>
            <w:shd w:val="clear" w:color="auto" w:fill="E2EFD9" w:themeFill="accent6" w:themeFillTint="33"/>
          </w:tcPr>
          <w:p w:rsidR="008A4AAF" w:rsidRDefault="008A4AAF" w:rsidP="00C24F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Y3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8A4AAF" w:rsidRPr="00C300EB" w:rsidRDefault="00C300EB" w:rsidP="00C24F79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Urban Pioneers</w:t>
            </w:r>
          </w:p>
          <w:p w:rsidR="008A4AAF" w:rsidRPr="00C300EB" w:rsidRDefault="00C300EB" w:rsidP="00C24F7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need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light</w:t>
            </w:r>
            <w:r w:rsidRPr="00C300EB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in</w:t>
            </w:r>
            <w:r w:rsidRPr="00C300EB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order</w:t>
            </w:r>
            <w:r w:rsidRPr="00C300EB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to</w:t>
            </w:r>
            <w:r w:rsidRPr="00C300EB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see</w:t>
            </w:r>
            <w:r w:rsidRPr="00C300EB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things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and that dark is the absence of light.</w:t>
            </w:r>
          </w:p>
          <w:p w:rsidR="00C300EB" w:rsidRPr="00C300EB" w:rsidRDefault="00C300EB" w:rsidP="00C300EB">
            <w:pPr>
              <w:pStyle w:val="TableParagraph"/>
              <w:spacing w:line="242" w:lineRule="auto"/>
              <w:ind w:left="109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Notice that light is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reflected</w:t>
            </w:r>
            <w:r w:rsidRPr="00C300EB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from</w:t>
            </w:r>
            <w:r w:rsidRPr="00C300EB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surfaces.</w:t>
            </w:r>
          </w:p>
          <w:p w:rsidR="00C300EB" w:rsidRPr="00C300EB" w:rsidRDefault="00C300EB" w:rsidP="00C300EB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1" w:line="242" w:lineRule="auto"/>
              <w:ind w:left="109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r w:rsidRPr="00C300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from the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Pr="00C300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dangerous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that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there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are</w:t>
            </w:r>
            <w:r w:rsidRPr="00C300EB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ways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to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protect their eyes.</w:t>
            </w:r>
          </w:p>
          <w:p w:rsidR="00C300EB" w:rsidRPr="00C300EB" w:rsidRDefault="00C300EB" w:rsidP="00C300EB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line="242" w:lineRule="auto"/>
              <w:ind w:left="109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Recognise that shadows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are</w:t>
            </w:r>
            <w:r w:rsidRPr="00C300EB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formed</w:t>
            </w:r>
            <w:r w:rsidRPr="00C300EB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when the light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from a light source is blocked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112"/>
                <w:sz w:val="24"/>
                <w:szCs w:val="24"/>
              </w:rPr>
              <w:t>o</w:t>
            </w:r>
            <w:r w:rsidRPr="00C300EB">
              <w:rPr>
                <w:rFonts w:ascii="Times New Roman" w:hAnsi="Times New Roman" w:cs="Times New Roman"/>
                <w:spacing w:val="-2"/>
                <w:w w:val="114"/>
                <w:sz w:val="24"/>
                <w:szCs w:val="24"/>
              </w:rPr>
              <w:t>b</w:t>
            </w:r>
            <w:r w:rsidRPr="00C300EB">
              <w:rPr>
                <w:rFonts w:ascii="Times New Roman" w:hAnsi="Times New Roman" w:cs="Times New Roman"/>
                <w:spacing w:val="1"/>
                <w:w w:val="63"/>
                <w:sz w:val="24"/>
                <w:szCs w:val="24"/>
              </w:rPr>
              <w:t>j</w:t>
            </w:r>
            <w:r w:rsidRPr="00C300EB">
              <w:rPr>
                <w:rFonts w:ascii="Times New Roman" w:hAnsi="Times New Roman" w:cs="Times New Roman"/>
                <w:spacing w:val="1"/>
                <w:w w:val="113"/>
                <w:sz w:val="24"/>
                <w:szCs w:val="24"/>
              </w:rPr>
              <w:t>e</w:t>
            </w:r>
            <w:r w:rsidRPr="00C300EB">
              <w:rPr>
                <w:rFonts w:ascii="Times New Roman" w:hAnsi="Times New Roman" w:cs="Times New Roman"/>
                <w:spacing w:val="-2"/>
                <w:w w:val="128"/>
                <w:sz w:val="24"/>
                <w:szCs w:val="24"/>
              </w:rPr>
              <w:t>c</w:t>
            </w:r>
            <w:r w:rsidRPr="00C300EB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t</w:t>
            </w:r>
            <w:r w:rsidRPr="00C300EB">
              <w:rPr>
                <w:rFonts w:ascii="Times New Roman" w:hAnsi="Times New Roman" w:cs="Times New Roman"/>
                <w:w w:val="80"/>
                <w:sz w:val="24"/>
                <w:szCs w:val="24"/>
              </w:rPr>
              <w:t>.</w:t>
            </w:r>
          </w:p>
          <w:p w:rsidR="00C300EB" w:rsidRPr="00C300EB" w:rsidRDefault="00C300EB" w:rsidP="00C300EB">
            <w:pPr>
              <w:pStyle w:val="TableParagraph"/>
              <w:spacing w:before="1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Find</w:t>
            </w:r>
            <w:r w:rsidRPr="00C300EB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patterns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in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C300EB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way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that size of shadow can change</w:t>
            </w:r>
          </w:p>
          <w:p w:rsidR="00C300EB" w:rsidRPr="00C300EB" w:rsidRDefault="00C300EB" w:rsidP="00C300EB">
            <w:pPr>
              <w:pStyle w:val="TableParagraph"/>
              <w:spacing w:before="1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05b</w:t>
            </w:r>
          </w:p>
          <w:p w:rsidR="008A4AAF" w:rsidRPr="00C300EB" w:rsidRDefault="008A4AAF" w:rsidP="00C24F79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</w:pP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>We can see things because of light. Darkness is the absence of light.</w:t>
            </w:r>
          </w:p>
          <w:p w:rsidR="00C300EB" w:rsidRDefault="00C300EB" w:rsidP="00C300EB">
            <w:pPr>
              <w:pStyle w:val="NormalWeb"/>
              <w:numPr>
                <w:ilvl w:val="1"/>
                <w:numId w:val="7"/>
              </w:numPr>
            </w:pPr>
            <w:r>
              <w:t>Model how darkness prevents us seeing things.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>Some objects are sources of light.</w:t>
            </w:r>
          </w:p>
          <w:p w:rsidR="00C300EB" w:rsidRDefault="00C300EB" w:rsidP="00C300EB">
            <w:pPr>
              <w:pStyle w:val="NormalWeb"/>
              <w:numPr>
                <w:ilvl w:val="1"/>
                <w:numId w:val="7"/>
              </w:numPr>
            </w:pPr>
            <w:r>
              <w:t>Identify sources of light.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>Some objects reflect light.</w:t>
            </w:r>
          </w:p>
          <w:p w:rsidR="00C300EB" w:rsidRDefault="00C300EB" w:rsidP="00C300EB">
            <w:pPr>
              <w:pStyle w:val="NormalWeb"/>
              <w:numPr>
                <w:ilvl w:val="1"/>
                <w:numId w:val="7"/>
              </w:numPr>
            </w:pPr>
            <w:r>
              <w:t xml:space="preserve">Classify </w:t>
            </w:r>
            <w:r>
              <w:rPr>
                <w:rStyle w:val="Strong"/>
              </w:rPr>
              <w:t>reflective</w:t>
            </w:r>
            <w:r>
              <w:t xml:space="preserve"> and </w:t>
            </w:r>
            <w:r>
              <w:rPr>
                <w:rStyle w:val="Strong"/>
              </w:rPr>
              <w:t>non-reflective</w:t>
            </w:r>
            <w:r>
              <w:t xml:space="preserve"> surfaces.</w:t>
            </w:r>
          </w:p>
          <w:p w:rsidR="00C300EB" w:rsidRDefault="00C300EB" w:rsidP="00C300EB">
            <w:pPr>
              <w:pStyle w:val="NormalWeb"/>
              <w:ind w:left="1440"/>
            </w:pPr>
          </w:p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>The amount of light affects how easy something is to see.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Investigate different amounts of light on visibility.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>Light from the sun is so powerful that it can damage our eyes. We need to protect them.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Describe ways of protecting eyes from the sun.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 xml:space="preserve">The transparency of an object is how much light it lets through. </w:t>
            </w:r>
            <w:r>
              <w:rPr>
                <w:rStyle w:val="Strong"/>
              </w:rPr>
              <w:t>Transparent</w:t>
            </w:r>
            <w:r>
              <w:t xml:space="preserve"> objects let through all light, </w:t>
            </w:r>
            <w:r>
              <w:rPr>
                <w:rStyle w:val="Strong"/>
              </w:rPr>
              <w:t>translucent</w:t>
            </w:r>
            <w:r>
              <w:t xml:space="preserve"> objects let some light through, and </w:t>
            </w:r>
            <w:r>
              <w:rPr>
                <w:rStyle w:val="Strong"/>
              </w:rPr>
              <w:t>opaque</w:t>
            </w:r>
            <w:r>
              <w:t xml:space="preserve"> objects let no light through.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Classify objects as transparent, translucent or opaque.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7"/>
              </w:numPr>
            </w:pPr>
            <w:r>
              <w:t>Shadows are formed when a translucent or opaque object is placed between a light source and a surface. The size of a shadow is affected by the positions of the light, object and surface.</w:t>
            </w:r>
            <w:r>
              <w:t xml:space="preserve"> Measuring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 xml:space="preserve">Investigate how shadows change </w:t>
            </w:r>
            <w:r>
              <w:rPr>
                <w:rStyle w:val="Strong"/>
              </w:rPr>
              <w:t>Pattern-Seeking Enquiry</w:t>
            </w:r>
          </w:p>
          <w:p w:rsidR="008A4AAF" w:rsidRDefault="008A4AAF" w:rsidP="00C300E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8A4AAF" w:rsidRDefault="00C300EB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Identify and classify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Secondary Sources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F1799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</w:rPr>
              <w:t>Pattern-Seeking Enquiry</w:t>
            </w:r>
          </w:p>
        </w:tc>
      </w:tr>
      <w:tr w:rsidR="008A4AAF" w:rsidTr="00C24F79">
        <w:tc>
          <w:tcPr>
            <w:tcW w:w="0" w:type="auto"/>
            <w:shd w:val="clear" w:color="auto" w:fill="E2EFD9" w:themeFill="accent6" w:themeFillTint="33"/>
          </w:tcPr>
          <w:p w:rsidR="008A4AAF" w:rsidRDefault="008A4AAF" w:rsidP="00C24F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Y4</w:t>
            </w: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</w:p>
          <w:p w:rsidR="00FD5819" w:rsidRDefault="00FD5819" w:rsidP="00C24F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Y4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8A4AAF" w:rsidRPr="00C300EB" w:rsidRDefault="00C300EB" w:rsidP="00C24F79">
            <w:pPr>
              <w:pStyle w:val="TableParagraph"/>
              <w:spacing w:before="2" w:line="242" w:lineRule="auto"/>
              <w:ind w:left="110" w:right="91"/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Paraohs</w:t>
            </w:r>
          </w:p>
          <w:p w:rsidR="008A4AAF" w:rsidRPr="00C300EB" w:rsidRDefault="008A4AAF" w:rsidP="00C24F79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Y4</w:t>
            </w:r>
            <w:r w:rsidRPr="00C300EB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  <w:u w:val="single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u w:val="single"/>
              </w:rPr>
              <w:t>Sound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Vibrations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w w:val="64"/>
                <w:sz w:val="24"/>
                <w:szCs w:val="24"/>
              </w:rPr>
              <w:t>I</w:t>
            </w:r>
            <w:r w:rsidRPr="00C300EB">
              <w:rPr>
                <w:rFonts w:ascii="Times New Roman" w:hAnsi="Times New Roman" w:cs="Times New Roman"/>
                <w:w w:val="121"/>
                <w:sz w:val="24"/>
                <w:szCs w:val="24"/>
              </w:rPr>
              <w:t>d</w:t>
            </w:r>
            <w:r w:rsidRPr="00C300EB">
              <w:rPr>
                <w:rFonts w:ascii="Times New Roman" w:hAnsi="Times New Roman" w:cs="Times New Roman"/>
                <w:w w:val="120"/>
                <w:sz w:val="24"/>
                <w:szCs w:val="24"/>
              </w:rPr>
              <w:t>e</w:t>
            </w:r>
            <w:r w:rsidRPr="00C300EB">
              <w:rPr>
                <w:rFonts w:ascii="Times New Roman" w:hAnsi="Times New Roman" w:cs="Times New Roman"/>
                <w:w w:val="107"/>
                <w:sz w:val="24"/>
                <w:szCs w:val="24"/>
              </w:rPr>
              <w:t>n</w:t>
            </w:r>
            <w:r w:rsidRPr="00C300EB">
              <w:rPr>
                <w:rFonts w:ascii="Times New Roman" w:hAnsi="Times New Roman" w:cs="Times New Roman"/>
                <w:w w:val="97"/>
                <w:sz w:val="24"/>
                <w:szCs w:val="24"/>
              </w:rPr>
              <w:t>t</w:t>
            </w:r>
            <w:r w:rsidRPr="00C300EB">
              <w:rPr>
                <w:rFonts w:ascii="Times New Roman" w:hAnsi="Times New Roman" w:cs="Times New Roman"/>
                <w:w w:val="84"/>
                <w:sz w:val="24"/>
                <w:szCs w:val="24"/>
              </w:rPr>
              <w:t>i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300EB">
              <w:rPr>
                <w:rFonts w:ascii="Times New Roman" w:hAnsi="Times New Roman" w:cs="Times New Roman"/>
                <w:w w:val="102"/>
                <w:sz w:val="24"/>
                <w:szCs w:val="24"/>
              </w:rPr>
              <w:t>y</w:t>
            </w:r>
            <w:r w:rsidRPr="00C300E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how sounds are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made,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associating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some</w:t>
            </w:r>
            <w:r w:rsidRPr="00C300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of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them with something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vibrating.</w:t>
            </w:r>
          </w:p>
          <w:p w:rsidR="00C300EB" w:rsidRPr="00C300EB" w:rsidRDefault="00C300EB" w:rsidP="00C300EB">
            <w:pPr>
              <w:pStyle w:val="TableParagraph"/>
              <w:spacing w:line="242" w:lineRule="auto"/>
              <w:ind w:left="108" w:right="134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vibrations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from</w:t>
            </w:r>
            <w:r w:rsidRPr="00C300EB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sounds</w:t>
            </w:r>
            <w:r w:rsidRPr="00C300EB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travel</w:t>
            </w:r>
            <w:r w:rsidRPr="00C300EB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through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 medium to the ear.</w:t>
            </w:r>
          </w:p>
          <w:p w:rsidR="00C300EB" w:rsidRPr="00C300EB" w:rsidRDefault="00C300EB" w:rsidP="00C300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line="242" w:lineRule="auto"/>
              <w:ind w:left="108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Find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between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the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the strength of the vibrations that produced it.</w:t>
            </w:r>
          </w:p>
          <w:p w:rsidR="00C300EB" w:rsidRPr="00C300EB" w:rsidRDefault="00C300EB" w:rsidP="00C300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Recognise that sounds get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fainter as the distance from the sound source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increases.</w:t>
            </w:r>
          </w:p>
          <w:p w:rsidR="00C300EB" w:rsidRPr="00C300EB" w:rsidRDefault="00C300EB" w:rsidP="00C300EB">
            <w:pPr>
              <w:pStyle w:val="TableParagraph"/>
              <w:spacing w:line="189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Pitch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Find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patterns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between</w:t>
            </w:r>
            <w:r w:rsidRPr="00C300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the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pitch of a sound and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features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of</w:t>
            </w:r>
            <w:r w:rsidRPr="00C300EB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103"/>
                <w:sz w:val="24"/>
                <w:szCs w:val="24"/>
              </w:rPr>
              <w:t>o</w:t>
            </w:r>
            <w:r w:rsidRPr="00C300EB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</w:t>
            </w:r>
            <w:r w:rsidRPr="00C300EB">
              <w:rPr>
                <w:rFonts w:ascii="Times New Roman" w:hAnsi="Times New Roman" w:cs="Times New Roman"/>
                <w:spacing w:val="1"/>
                <w:w w:val="54"/>
                <w:sz w:val="24"/>
                <w:szCs w:val="24"/>
              </w:rPr>
              <w:t>j</w:t>
            </w:r>
            <w:r w:rsidRPr="00C300EB">
              <w:rPr>
                <w:rFonts w:ascii="Times New Roman" w:hAnsi="Times New Roman" w:cs="Times New Roman"/>
                <w:spacing w:val="1"/>
                <w:w w:val="104"/>
                <w:sz w:val="24"/>
                <w:szCs w:val="24"/>
              </w:rPr>
              <w:t>e</w:t>
            </w:r>
            <w:r w:rsidRPr="00C300EB">
              <w:rPr>
                <w:rFonts w:ascii="Times New Roman" w:hAnsi="Times New Roman" w:cs="Times New Roman"/>
                <w:spacing w:val="-2"/>
                <w:w w:val="119"/>
                <w:sz w:val="24"/>
                <w:szCs w:val="24"/>
              </w:rPr>
              <w:t>c</w:t>
            </w:r>
            <w:r w:rsidRPr="00C300EB">
              <w:rPr>
                <w:rFonts w:ascii="Times New Roman" w:hAnsi="Times New Roman" w:cs="Times New Roman"/>
                <w:w w:val="81"/>
                <w:sz w:val="24"/>
                <w:szCs w:val="24"/>
              </w:rPr>
              <w:t>t</w:t>
            </w:r>
            <w:r w:rsidRPr="00C300EB">
              <w:rPr>
                <w:rFonts w:ascii="Times New Roman" w:hAnsi="Times New Roman" w:cs="Times New Roman"/>
                <w:spacing w:val="-2"/>
                <w:w w:val="9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that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r w:rsidRPr="00C300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it.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 xml:space="preserve">Muffling/blocking sounds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r w:rsidRPr="00C300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300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vibrations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from</w:t>
            </w:r>
            <w:r w:rsidRPr="00C300EB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sounds</w:t>
            </w:r>
            <w:r w:rsidRPr="00C300EB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travel</w:t>
            </w:r>
            <w:r w:rsidRPr="00C300EB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through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 medium to the ear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I am A Warrior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Electricity</w:t>
            </w: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 w:line="242" w:lineRule="auto"/>
              <w:ind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Identify</w:t>
            </w:r>
            <w:r w:rsidRPr="00C300EB">
              <w:rPr>
                <w:rFonts w:ascii="Times New Roman" w:hAnsi="Times New Roman" w:cs="Times New Roman"/>
                <w:spacing w:val="-11"/>
                <w:w w:val="99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common</w:t>
            </w:r>
          </w:p>
          <w:p w:rsidR="00C300EB" w:rsidRPr="00C300EB" w:rsidRDefault="00C300EB" w:rsidP="00C300EB">
            <w:pPr>
              <w:pStyle w:val="TableParagraph"/>
              <w:spacing w:line="242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appliances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that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run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 electricity.</w:t>
            </w:r>
          </w:p>
          <w:p w:rsidR="00C300EB" w:rsidRPr="00C300EB" w:rsidRDefault="00C300EB" w:rsidP="00C300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line="242" w:lineRule="auto"/>
              <w:ind w:left="108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Construct</w:t>
            </w:r>
            <w:r w:rsidRPr="00C300E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 simple</w:t>
            </w:r>
            <w:r w:rsidRPr="00C300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series electrical</w:t>
            </w:r>
            <w:r w:rsidRPr="00C300E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circuit, identifying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naming</w:t>
            </w:r>
            <w:r w:rsidRPr="00C300E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its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basic</w:t>
            </w:r>
            <w:r w:rsidRPr="00C300EB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parts,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including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cells, wires, bulbs, switches and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buzzers.</w:t>
            </w:r>
          </w:p>
          <w:p w:rsidR="00C300EB" w:rsidRPr="00C300EB" w:rsidRDefault="00C300EB" w:rsidP="00C300EB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line="242" w:lineRule="auto"/>
              <w:ind w:left="10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w w:val="64"/>
                <w:sz w:val="24"/>
                <w:szCs w:val="24"/>
              </w:rPr>
              <w:t>I</w:t>
            </w:r>
            <w:r w:rsidRPr="00C300EB">
              <w:rPr>
                <w:rFonts w:ascii="Times New Roman" w:hAnsi="Times New Roman" w:cs="Times New Roman"/>
                <w:w w:val="121"/>
                <w:sz w:val="24"/>
                <w:szCs w:val="24"/>
              </w:rPr>
              <w:t>d</w:t>
            </w:r>
            <w:r w:rsidRPr="00C300EB">
              <w:rPr>
                <w:rFonts w:ascii="Times New Roman" w:hAnsi="Times New Roman" w:cs="Times New Roman"/>
                <w:w w:val="120"/>
                <w:sz w:val="24"/>
                <w:szCs w:val="24"/>
              </w:rPr>
              <w:t>e</w:t>
            </w:r>
            <w:r w:rsidRPr="00C300EB">
              <w:rPr>
                <w:rFonts w:ascii="Times New Roman" w:hAnsi="Times New Roman" w:cs="Times New Roman"/>
                <w:w w:val="107"/>
                <w:sz w:val="24"/>
                <w:szCs w:val="24"/>
              </w:rPr>
              <w:t>n</w:t>
            </w:r>
            <w:r w:rsidRPr="00C300EB">
              <w:rPr>
                <w:rFonts w:ascii="Times New Roman" w:hAnsi="Times New Roman" w:cs="Times New Roman"/>
                <w:w w:val="97"/>
                <w:sz w:val="24"/>
                <w:szCs w:val="24"/>
              </w:rPr>
              <w:t>t</w:t>
            </w:r>
            <w:r w:rsidRPr="00C300EB">
              <w:rPr>
                <w:rFonts w:ascii="Times New Roman" w:hAnsi="Times New Roman" w:cs="Times New Roman"/>
                <w:w w:val="84"/>
                <w:sz w:val="24"/>
                <w:szCs w:val="24"/>
              </w:rPr>
              <w:t>i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300EB">
              <w:rPr>
                <w:rFonts w:ascii="Times New Roman" w:hAnsi="Times New Roman" w:cs="Times New Roman"/>
                <w:w w:val="102"/>
                <w:sz w:val="24"/>
                <w:szCs w:val="24"/>
              </w:rPr>
              <w:t>y</w:t>
            </w:r>
            <w:r w:rsidRPr="00C300EB">
              <w:rPr>
                <w:rFonts w:ascii="Times New Roman" w:hAnsi="Times New Roman" w:cs="Times New Roman"/>
                <w:spacing w:val="-14"/>
                <w:w w:val="99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Pr="00C300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 lamp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00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simple series circuit, based on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whether</w:t>
            </w:r>
            <w:r w:rsidRPr="00C300EB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or</w:t>
            </w:r>
            <w:r w:rsidRPr="00C300EB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not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C300EB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lamp</w:t>
            </w:r>
            <w:r w:rsidRPr="00C300EB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is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part of a complete loop with a battery.</w:t>
            </w:r>
          </w:p>
          <w:p w:rsidR="00C300EB" w:rsidRPr="00C300EB" w:rsidRDefault="00C300EB" w:rsidP="00C300E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line="242" w:lineRule="auto"/>
              <w:ind w:left="108" w:right="176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Recognise that a switch opens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closes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circuit and associate this with whether or not a lamp lights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300E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00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C300E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series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circuit.</w:t>
            </w:r>
          </w:p>
          <w:p w:rsidR="00C300EB" w:rsidRPr="00C300EB" w:rsidRDefault="00C300EB" w:rsidP="00C300E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EB" w:rsidRPr="00C300EB" w:rsidRDefault="00C300EB" w:rsidP="00C300EB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Recognise</w:t>
            </w:r>
            <w:r w:rsidRPr="00C300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C300E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 xml:space="preserve">common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conductors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>and</w:t>
            </w:r>
            <w:r w:rsidRPr="00C300EB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insulators,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</w:t>
            </w:r>
            <w:r w:rsidRPr="00C300E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associate</w:t>
            </w:r>
            <w:r w:rsidRPr="00C300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metals</w:t>
            </w:r>
            <w:r w:rsidRPr="00C300E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300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with </w:t>
            </w:r>
            <w:r w:rsidRPr="00C300EB">
              <w:rPr>
                <w:rFonts w:ascii="Times New Roman" w:hAnsi="Times New Roman" w:cs="Times New Roman"/>
                <w:sz w:val="24"/>
                <w:szCs w:val="24"/>
              </w:rPr>
              <w:t>being good conductors.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lastRenderedPageBreak/>
              <w:t>When objects vibrate they produce vibrations. Different vibrations produce different sounds.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Compare features of living things.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t>Vibrations travel in waves. These can only travel through solids, liquids and gases.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Compare sounds through solids, liquids and gases. Describe the comparison.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t xml:space="preserve">The strength of these vibrations affect how loud or quiet a sound is. We call this </w:t>
            </w:r>
            <w:r>
              <w:rPr>
                <w:rStyle w:val="Strong"/>
              </w:rPr>
              <w:t>volume</w:t>
            </w:r>
            <w:r>
              <w:t>. The distance that these vibrations travel affects their volume.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Experiment making louder and quieter sounds with the same objects. Experiment hearing sounds from different distances.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t xml:space="preserve">When objects vibrate very quickly they produce a higher sound. When vibrations are slower, they produce a lower sound. We call this </w:t>
            </w:r>
            <w:r>
              <w:rPr>
                <w:rStyle w:val="Strong"/>
              </w:rPr>
              <w:t>pitch</w:t>
            </w:r>
            <w:r>
              <w:t>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Experience making different pitched sounds.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t>Our ears receive the sound waves and convert them to messages to our brain.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 xml:space="preserve">Model </w:t>
            </w:r>
            <w:r>
              <w:rPr>
                <w:rStyle w:val="Strong"/>
              </w:rPr>
              <w:t>Secondary research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lastRenderedPageBreak/>
              <w:t xml:space="preserve">Some things we use need </w:t>
            </w:r>
            <w:r>
              <w:rPr>
                <w:rStyle w:val="Strong"/>
              </w:rPr>
              <w:t>electricity</w:t>
            </w:r>
            <w:r>
              <w:t xml:space="preserve"> to power them. We call these </w:t>
            </w:r>
            <w:r>
              <w:rPr>
                <w:rStyle w:val="Strong"/>
              </w:rPr>
              <w:t>electrical appliances</w:t>
            </w:r>
            <w:r>
              <w:t>. The electricity can come from power sockets (mains electricity) or batteries.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Identify common electrical appliances. Classify appliances as mains- or battery-powered.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t xml:space="preserve">Electricity travels from the source in a circuit. We can make circuits using a range of different </w:t>
            </w:r>
            <w:r>
              <w:rPr>
                <w:rStyle w:val="Strong"/>
              </w:rPr>
              <w:t>components</w:t>
            </w:r>
            <w:r>
              <w:t xml:space="preserve"> such as </w:t>
            </w:r>
            <w:r>
              <w:rPr>
                <w:rStyle w:val="Strong"/>
              </w:rPr>
              <w:t>lamps, buzzers, wires, cells and switches.</w:t>
            </w:r>
            <w:r>
              <w:t xml:space="preserve"> All of these components need to be connected otherwise the circuit will not work.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Experiment making different electrical circuits. Problem solve using circuits. Explain the effect of different components.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8"/>
              </w:numPr>
            </w:pPr>
            <w:r>
              <w:rPr>
                <w:rFonts w:ascii="Segoe UI Symbol" w:hAnsi="Segoe UI Symbol" w:cs="Segoe UI Symbol"/>
              </w:rPr>
              <w:t>⚡</w:t>
            </w:r>
            <w:r>
              <w:t xml:space="preserve">Some materials allow electricity to pass through it: these are called </w:t>
            </w:r>
            <w:r>
              <w:rPr>
                <w:rStyle w:val="Strong"/>
              </w:rPr>
              <w:t>conductors and are usually metals</w:t>
            </w:r>
            <w:r>
              <w:t xml:space="preserve">. Others stop electricity passing through: these are called </w:t>
            </w:r>
            <w:r>
              <w:rPr>
                <w:rStyle w:val="Strong"/>
              </w:rPr>
              <w:t>insulators</w:t>
            </w:r>
            <w:r>
              <w:t>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Test materials for conductivity.</w:t>
            </w:r>
          </w:p>
          <w:p w:rsidR="008A4AAF" w:rsidRDefault="008A4AAF" w:rsidP="00C24F79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lastRenderedPageBreak/>
              <w:t>Identify and classify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Pattern seeking enquiry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Use secondary sources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  <w:tr w:rsidR="008A4AAF" w:rsidTr="00C24F79">
        <w:tc>
          <w:tcPr>
            <w:tcW w:w="0" w:type="auto"/>
            <w:shd w:val="clear" w:color="auto" w:fill="E2EFD9" w:themeFill="accent6" w:themeFillTint="33"/>
          </w:tcPr>
          <w:p w:rsidR="008A4AAF" w:rsidRDefault="008A4AAF" w:rsidP="00C24F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Y6</w:t>
            </w:r>
          </w:p>
        </w:tc>
        <w:tc>
          <w:tcPr>
            <w:tcW w:w="3226" w:type="dxa"/>
            <w:shd w:val="clear" w:color="auto" w:fill="E2EFD9" w:themeFill="accent6" w:themeFillTint="33"/>
          </w:tcPr>
          <w:p w:rsidR="00F1799F" w:rsidRPr="00F1799F" w:rsidRDefault="00F1799F" w:rsidP="00F1799F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Scream Ma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chine</w:t>
            </w:r>
          </w:p>
          <w:p w:rsidR="00F1799F" w:rsidRDefault="00F1799F" w:rsidP="00F1799F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Electricity</w:t>
            </w:r>
          </w:p>
          <w:p w:rsidR="00F1799F" w:rsidRPr="00F1799F" w:rsidRDefault="00F1799F" w:rsidP="00F1799F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9F" w:rsidRPr="00F1799F" w:rsidRDefault="00F1799F" w:rsidP="00F1799F">
            <w:pPr>
              <w:pStyle w:val="TableParagraph"/>
              <w:spacing w:before="3" w:line="242" w:lineRule="auto"/>
              <w:ind w:left="108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Associate</w:t>
            </w:r>
            <w:r w:rsidRPr="00F1799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  <w:r w:rsidRPr="00F1799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brightness</w:t>
            </w:r>
            <w:r w:rsidRPr="00F1799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of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179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r w:rsidRPr="00F179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179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F17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r w:rsidRPr="00F179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17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a buzzer with the number and voltage of cells used in the circuit.</w:t>
            </w:r>
          </w:p>
          <w:p w:rsidR="00F1799F" w:rsidRPr="00F1799F" w:rsidRDefault="00F1799F" w:rsidP="00F1799F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99F" w:rsidRPr="00F1799F" w:rsidRDefault="00F1799F" w:rsidP="00F1799F">
            <w:pPr>
              <w:pStyle w:val="TableParagraph"/>
              <w:spacing w:before="1" w:line="242" w:lineRule="auto"/>
              <w:ind w:left="108" w:right="91"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Compare and give reasons</w:t>
            </w:r>
            <w:r w:rsidRPr="00F17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F17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variations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how</w:t>
            </w:r>
            <w:r w:rsidRPr="00F179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components</w:t>
            </w:r>
            <w:r w:rsidRPr="00F17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function, including</w:t>
            </w:r>
            <w:r w:rsidRPr="00F17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</w:t>
            </w:r>
            <w:r w:rsidRPr="00F17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brightness</w:t>
            </w:r>
            <w:r w:rsidRPr="00F17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of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bulbs, the loudness of buzzers and the on/off position of switches.</w:t>
            </w:r>
          </w:p>
          <w:p w:rsidR="00F1799F" w:rsidRPr="00F1799F" w:rsidRDefault="00F1799F" w:rsidP="00F1799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AF" w:rsidRPr="00F1799F" w:rsidRDefault="00F1799F" w:rsidP="00F1799F">
            <w:pPr>
              <w:pStyle w:val="TableParagraph"/>
              <w:spacing w:before="2" w:line="242" w:lineRule="auto"/>
              <w:ind w:left="110" w:right="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Use</w:t>
            </w:r>
            <w:r w:rsidRPr="00F1799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recognised</w:t>
            </w:r>
            <w:r w:rsidRPr="00F1799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symbols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(at</w:t>
            </w:r>
            <w:r w:rsidRPr="00F179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least:</w:t>
            </w:r>
            <w:r w:rsidRPr="00F17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cells,</w:t>
            </w:r>
            <w:r w:rsidRPr="00F1799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 xml:space="preserve">wires,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switches,</w:t>
            </w:r>
            <w:r w:rsidRPr="00F1799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bulbs,</w:t>
            </w:r>
            <w:r w:rsidRPr="00F1799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buzzers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and motors) when representing a simple circuit in a diagram.</w:t>
            </w:r>
            <w:r w:rsidR="008A4AAF" w:rsidRPr="00F17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F1799F" w:rsidRPr="00C300EB" w:rsidRDefault="00F1799F" w:rsidP="00F1799F">
            <w:pPr>
              <w:pStyle w:val="TableParagraph"/>
              <w:spacing w:before="2" w:line="242" w:lineRule="auto"/>
              <w:ind w:left="1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Use/interpret</w:t>
            </w:r>
            <w:r w:rsidRPr="00F17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 xml:space="preserve">circuit diagrams to construct a variety of more complex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circuits</w:t>
            </w:r>
            <w:r w:rsidRPr="00F1799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>predicting</w:t>
            </w:r>
            <w:r w:rsidRPr="00F1799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F1799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whether </w:t>
            </w:r>
            <w:r w:rsidRPr="00F1799F">
              <w:rPr>
                <w:rFonts w:ascii="Times New Roman" w:hAnsi="Times New Roman" w:cs="Times New Roman"/>
                <w:sz w:val="24"/>
                <w:szCs w:val="24"/>
              </w:rPr>
              <w:t>they will ‘work’.</w:t>
            </w:r>
          </w:p>
        </w:tc>
        <w:tc>
          <w:tcPr>
            <w:tcW w:w="7513" w:type="dxa"/>
            <w:shd w:val="clear" w:color="auto" w:fill="E2EFD9" w:themeFill="accent6" w:themeFillTint="33"/>
          </w:tcPr>
          <w:p w:rsidR="00C300EB" w:rsidRDefault="00C300EB" w:rsidP="00C300EB">
            <w:pPr>
              <w:pStyle w:val="NormalWeb"/>
              <w:numPr>
                <w:ilvl w:val="0"/>
                <w:numId w:val="9"/>
              </w:numPr>
            </w:pPr>
            <w:r>
              <w:t>Light travels in straight lines.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Model light travelling. Experience laser light.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9"/>
              </w:numPr>
            </w:pPr>
            <w:r>
              <w:t>We see because light travels in straight lines from a source to our eyes, or via reflecting off a surface.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Create a periscope using mirrors.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9"/>
              </w:numPr>
            </w:pPr>
            <w:r>
              <w:t>Non-transparent objects cause shadows. The shape of a shadow does not change when the light source is closer or further away from the object because light travels in straight lines.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Investigate shapes of shadows. Make shadow puppets.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9"/>
              </w:numPr>
            </w:pPr>
            <w:r>
              <w:rPr>
                <w:rFonts w:ascii="Segoe UI Symbol" w:hAnsi="Segoe UI Symbol" w:cs="Segoe UI Symbol"/>
              </w:rPr>
              <w:t>⚡</w:t>
            </w:r>
            <w:r>
              <w:t>The number and voltage of cells affects how much energy a component receives.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Explore different voltage and number of cells on the same components and make observations.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9"/>
              </w:numPr>
            </w:pPr>
            <w:r>
              <w:rPr>
                <w:rFonts w:ascii="Segoe UI Symbol" w:hAnsi="Segoe UI Symbol" w:cs="Segoe UI Symbol"/>
              </w:rPr>
              <w:t>⚡</w:t>
            </w:r>
            <w:r>
              <w:t>When we increase the number of components, the amount of energy received by each is decreased.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Experiment and observe the effect of increasing components.</w:t>
            </w:r>
          </w:p>
          <w:p w:rsidR="00C300EB" w:rsidRDefault="00C300EB" w:rsidP="00C300EB">
            <w:pPr>
              <w:pStyle w:val="NormalWeb"/>
              <w:numPr>
                <w:ilvl w:val="0"/>
                <w:numId w:val="9"/>
              </w:numPr>
            </w:pPr>
            <w:r>
              <w:rPr>
                <w:rFonts w:ascii="Segoe UI Symbol" w:hAnsi="Segoe UI Symbol" w:cs="Segoe UI Symbol"/>
              </w:rPr>
              <w:t>⚡</w:t>
            </w:r>
            <w:r>
              <w:t>We use symbols to represent the components in a circuit.</w:t>
            </w:r>
          </w:p>
          <w:p w:rsidR="00C300EB" w:rsidRDefault="00C300EB" w:rsidP="00C300EB">
            <w:pPr>
              <w:pStyle w:val="NormalWeb"/>
              <w:ind w:left="720"/>
            </w:pPr>
            <w:r>
              <w:t>Create circuits and represent them using symbols.</w:t>
            </w:r>
          </w:p>
          <w:p w:rsidR="008A4AAF" w:rsidRDefault="008A4AAF" w:rsidP="00C24F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754" w:type="dxa"/>
            <w:shd w:val="clear" w:color="auto" w:fill="E2EFD9" w:themeFill="accent6" w:themeFillTint="33"/>
          </w:tcPr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Secondary Sources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 xml:space="preserve">Observations </w:t>
            </w:r>
          </w:p>
          <w:p w:rsidR="008A4AAF" w:rsidRDefault="008A4AAF" w:rsidP="00C24F79">
            <w:pPr>
              <w:pStyle w:val="NormalWeb"/>
              <w:jc w:val="both"/>
              <w:rPr>
                <w:rStyle w:val="Strong"/>
                <w:rFonts w:asciiTheme="minorHAnsi" w:hAnsiTheme="minorHAnsi" w:cstheme="minorHAnsi"/>
              </w:rPr>
            </w:pPr>
          </w:p>
        </w:tc>
      </w:tr>
    </w:tbl>
    <w:p w:rsidR="008A4AAF" w:rsidRDefault="008A4AAF" w:rsidP="008A4AAF">
      <w:pPr>
        <w:rPr>
          <w:rFonts w:cstheme="minorHAnsi"/>
          <w:sz w:val="24"/>
          <w:szCs w:val="24"/>
        </w:rPr>
      </w:pPr>
    </w:p>
    <w:p w:rsidR="008A4AAF" w:rsidRDefault="008A4AAF" w:rsidP="008A4AAF">
      <w:pPr>
        <w:rPr>
          <w:rFonts w:cstheme="minorHAnsi"/>
          <w:sz w:val="24"/>
          <w:szCs w:val="24"/>
        </w:rPr>
      </w:pPr>
    </w:p>
    <w:p w:rsidR="008A4AAF" w:rsidRDefault="008A4AAF" w:rsidP="008A4A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BIG IDEAS</w:t>
      </w:r>
    </w:p>
    <w:p w:rsidR="008A4AAF" w:rsidRDefault="008A4AAF" w:rsidP="008A4AAF">
      <w:pPr>
        <w:rPr>
          <w:rFonts w:cstheme="minorHAnsi"/>
          <w:sz w:val="24"/>
          <w:szCs w:val="24"/>
        </w:rPr>
      </w:pPr>
    </w:p>
    <w:p w:rsidR="00FA31D1" w:rsidRDefault="00FD5819" w:rsidP="00FD5819">
      <w:r w:rsidRPr="00FD5819">
        <w:t>2. Objects can affect other objects at a distance</w:t>
      </w:r>
      <w:bookmarkStart w:id="0" w:name="_GoBack"/>
      <w:bookmarkEnd w:id="0"/>
    </w:p>
    <w:sectPr w:rsidR="00FA31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3DE1"/>
    <w:multiLevelType w:val="multilevel"/>
    <w:tmpl w:val="347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6515"/>
    <w:multiLevelType w:val="multilevel"/>
    <w:tmpl w:val="5C0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70233"/>
    <w:multiLevelType w:val="multilevel"/>
    <w:tmpl w:val="1B6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A32"/>
    <w:multiLevelType w:val="multilevel"/>
    <w:tmpl w:val="DDA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15D41"/>
    <w:multiLevelType w:val="multilevel"/>
    <w:tmpl w:val="B65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F7E7B"/>
    <w:multiLevelType w:val="multilevel"/>
    <w:tmpl w:val="2B30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F1B70"/>
    <w:multiLevelType w:val="multilevel"/>
    <w:tmpl w:val="9E3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E727E"/>
    <w:multiLevelType w:val="multilevel"/>
    <w:tmpl w:val="269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161B3"/>
    <w:multiLevelType w:val="multilevel"/>
    <w:tmpl w:val="A188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AF"/>
    <w:rsid w:val="006862A2"/>
    <w:rsid w:val="008A4AAF"/>
    <w:rsid w:val="00C300EB"/>
    <w:rsid w:val="00F1799F"/>
    <w:rsid w:val="00FA31D1"/>
    <w:rsid w:val="00F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311C"/>
  <w15:chartTrackingRefBased/>
  <w15:docId w15:val="{2565AB89-91D7-474B-A79B-CAADD5FB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A4AA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Strong">
    <w:name w:val="Strong"/>
    <w:basedOn w:val="DefaultParagraphFont"/>
    <w:uiPriority w:val="22"/>
    <w:qFormat/>
    <w:rsid w:val="008A4AAF"/>
    <w:rPr>
      <w:b/>
      <w:bCs/>
    </w:rPr>
  </w:style>
  <w:style w:type="paragraph" w:styleId="NormalWeb">
    <w:name w:val="Normal (Web)"/>
    <w:basedOn w:val="Normal"/>
    <w:uiPriority w:val="99"/>
    <w:unhideWhenUsed/>
    <w:rsid w:val="008A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8003, head</dc:creator>
  <cp:keywords/>
  <dc:description/>
  <cp:lastModifiedBy>8003, head</cp:lastModifiedBy>
  <cp:revision>4</cp:revision>
  <dcterms:created xsi:type="dcterms:W3CDTF">2022-09-20T12:29:00Z</dcterms:created>
  <dcterms:modified xsi:type="dcterms:W3CDTF">2022-09-20T13:07:00Z</dcterms:modified>
</cp:coreProperties>
</file>